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20E6" w14:textId="063B3992" w:rsidR="00B31BE0" w:rsidRDefault="00575D97" w:rsidP="00575D9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5D97">
        <w:rPr>
          <w:rFonts w:ascii="Times New Roman" w:hAnsi="Times New Roman" w:cs="Times New Roman"/>
          <w:b/>
          <w:bCs/>
          <w:sz w:val="24"/>
          <w:szCs w:val="24"/>
        </w:rPr>
        <w:t>Раздел «Познавательная книга для детей», 4 класс</w:t>
      </w:r>
    </w:p>
    <w:p w14:paraId="291C579A" w14:textId="3F598650" w:rsidR="00575D97" w:rsidRDefault="00575D97" w:rsidP="00575D9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27CF5" w14:textId="48281C9C" w:rsidR="00575D97" w:rsidRDefault="00575D97" w:rsidP="00575D9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5EF2E465" w14:textId="77777777" w:rsidR="00575D97" w:rsidRPr="00575D97" w:rsidRDefault="00575D97" w:rsidP="00575D9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5D97">
        <w:rPr>
          <w:rFonts w:ascii="Times New Roman" w:eastAsia="Calibri" w:hAnsi="Times New Roman" w:cs="Times New Roman"/>
          <w:b/>
          <w:sz w:val="24"/>
          <w:szCs w:val="24"/>
        </w:rPr>
        <w:t xml:space="preserve">Плясунья </w:t>
      </w:r>
    </w:p>
    <w:p w14:paraId="2730CDAF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Ну и погодка, чтоб ей ни дна, ни покрышки!</w:t>
      </w:r>
    </w:p>
    <w:p w14:paraId="164F87FF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Дождь, слякоть, холод, прямо- </w:t>
      </w:r>
      <w:proofErr w:type="spellStart"/>
      <w:r w:rsidRPr="00575D97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r w:rsidRPr="00575D97">
        <w:rPr>
          <w:rFonts w:ascii="Times New Roman" w:eastAsia="Calibri" w:hAnsi="Times New Roman" w:cs="Times New Roman"/>
          <w:sz w:val="24"/>
          <w:szCs w:val="24"/>
        </w:rPr>
        <w:t>-р-р!.. В такую погоду добрый хозяин собаку из дому не выпустит.</w:t>
      </w:r>
    </w:p>
    <w:p w14:paraId="0420F7D0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Решил и я свою не выпускать. Пусть дома сидит, греется. А сам взял бинокль, оделся потеплее, надвинул на лоб капюшон- и пошёл! Любопытно всё-таки поглядеть, что в такую непогоду зверьё делает.</w:t>
      </w:r>
    </w:p>
    <w:p w14:paraId="7FCFA68C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И только вышел за околицу, вижу- лиса! Мышкует- промышляет мышей. Рыскает по жнивью: спина дугой, голова и хвост к земле- ну чистое коромысло.</w:t>
      </w:r>
    </w:p>
    <w:p w14:paraId="5C354DB5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Вот легла на брюхо, ушки торчком- и поползла: видно, мышей-полёвок заслышала. Сейчас они то и дело вылезают из норок- собирают себе зерно на зиму.</w:t>
      </w:r>
    </w:p>
    <w:p w14:paraId="03F2F48C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Вдруг скинулась </w:t>
      </w:r>
      <w:proofErr w:type="spellStart"/>
      <w:r w:rsidRPr="00575D97">
        <w:rPr>
          <w:rFonts w:ascii="Times New Roman" w:eastAsia="Calibri" w:hAnsi="Times New Roman" w:cs="Times New Roman"/>
          <w:sz w:val="24"/>
          <w:szCs w:val="24"/>
        </w:rPr>
        <w:t>лиска</w:t>
      </w:r>
      <w:proofErr w:type="spellEnd"/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 всем передом, потом пала передними лапами и носом на землю, рванула- вверх взлетел чёрный комочек. Лиса разинула зубастую </w:t>
      </w:r>
      <w:proofErr w:type="spellStart"/>
      <w:r w:rsidRPr="00575D97">
        <w:rPr>
          <w:rFonts w:ascii="Times New Roman" w:eastAsia="Calibri" w:hAnsi="Times New Roman" w:cs="Times New Roman"/>
          <w:sz w:val="24"/>
          <w:szCs w:val="24"/>
        </w:rPr>
        <w:t>пастишку</w:t>
      </w:r>
      <w:proofErr w:type="spellEnd"/>
      <w:r w:rsidRPr="00575D97">
        <w:rPr>
          <w:rFonts w:ascii="Times New Roman" w:eastAsia="Calibri" w:hAnsi="Times New Roman" w:cs="Times New Roman"/>
          <w:sz w:val="24"/>
          <w:szCs w:val="24"/>
        </w:rPr>
        <w:t>, поймала мышь на лету. И проглотила, даже не разжевав.</w:t>
      </w:r>
    </w:p>
    <w:p w14:paraId="1A9C3F88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Да вдруг и заплясала! </w:t>
      </w:r>
      <w:proofErr w:type="spellStart"/>
      <w:r w:rsidRPr="00575D97">
        <w:rPr>
          <w:rFonts w:ascii="Times New Roman" w:eastAsia="Calibri" w:hAnsi="Times New Roman" w:cs="Times New Roman"/>
          <w:sz w:val="24"/>
          <w:szCs w:val="24"/>
        </w:rPr>
        <w:t>Поскакивает</w:t>
      </w:r>
      <w:proofErr w:type="spellEnd"/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 на всех четырёх, как на пружинах. То вдруг на одних задних запрыгает, как цирковая собачка: вверх-вниз, вверх-вниз! Хвостом машет, розовый язык от усердия высунула. </w:t>
      </w:r>
    </w:p>
    <w:p w14:paraId="773DFF5F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Я давно лежу, в бинокль за ней наблюдаю. Ухо у самой земли- слышу, как она лапками топочет. Сам весь в грязи вымазался. А чего она пляшет- не пойму!</w:t>
      </w:r>
    </w:p>
    <w:p w14:paraId="207ADDD8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В такую погоду только дома сидеть, в тёплой сухой норе! А она вон чего </w:t>
      </w:r>
      <w:proofErr w:type="spellStart"/>
      <w:r w:rsidRPr="00575D97">
        <w:rPr>
          <w:rFonts w:ascii="Times New Roman" w:eastAsia="Calibri" w:hAnsi="Times New Roman" w:cs="Times New Roman"/>
          <w:sz w:val="24"/>
          <w:szCs w:val="24"/>
        </w:rPr>
        <w:t>выкомаривает</w:t>
      </w:r>
      <w:proofErr w:type="spellEnd"/>
      <w:r w:rsidRPr="00575D97">
        <w:rPr>
          <w:rFonts w:ascii="Times New Roman" w:eastAsia="Calibri" w:hAnsi="Times New Roman" w:cs="Times New Roman"/>
          <w:sz w:val="24"/>
          <w:szCs w:val="24"/>
        </w:rPr>
        <w:t>, фокусы какие ногами выделывает!</w:t>
      </w:r>
    </w:p>
    <w:p w14:paraId="249D648A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Надоело мне мокнуть- вскочил я во весь рост. Лиса увидала- тявкнула с испугу. Может, даже язык прикусила. Шасть в кусты- только я её и видел!</w:t>
      </w:r>
    </w:p>
    <w:p w14:paraId="4526B708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Обошёл я жнивьё и, как лиса, всё себе под ноги гляжу. Ничего примечательного: размокшая от дождей земля, порыжелые стебли. Лёг тогда </w:t>
      </w:r>
      <w:proofErr w:type="spellStart"/>
      <w:r w:rsidRPr="00575D97">
        <w:rPr>
          <w:rFonts w:ascii="Times New Roman" w:eastAsia="Calibri" w:hAnsi="Times New Roman" w:cs="Times New Roman"/>
          <w:sz w:val="24"/>
          <w:szCs w:val="24"/>
        </w:rPr>
        <w:t>по-лисьему</w:t>
      </w:r>
      <w:proofErr w:type="spellEnd"/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 на живот: не увижу ли так чего? Вижу: много мышиных норок. Слышу: в норках мыши пищат. Тогда вскочил я на ноги и давай лисий танец отплясывать! На месте подскакиваю, ногами топочу.</w:t>
      </w:r>
    </w:p>
    <w:p w14:paraId="794890E2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Тут как поскачут из-под земли перепуганные мыши-полёвки! Из стороны в сторону шарахаются, друг с другом сшибаются, пищат пронзительно… Эх, был бы я лисой, так…</w:t>
      </w:r>
    </w:p>
    <w:p w14:paraId="6FEB2C47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Да что тут говорить: понял я, какую охоту испортил лисичке.</w:t>
      </w:r>
    </w:p>
    <w:p w14:paraId="2C0E9B80" w14:textId="77777777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Плясала- не баловала, мышей из их норок выгоняла… Был бы  у неё тут пир на весь мир!</w:t>
      </w:r>
    </w:p>
    <w:p w14:paraId="3B327D85" w14:textId="679DE29C" w:rsidR="00575D97" w:rsidRPr="00575D97" w:rsidRDefault="00575D97" w:rsidP="00575D97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Оказывается, во какие звериные штучки можно узнать в такую погоду: лисьи пляски! Плюнул бы я на дождь и на холод, пошёл бы других зверей наблюдать, да собаку свою пожалел. Зря её с собой не взял. Скучает, поди, в тепле-то под крышей.</w:t>
      </w:r>
    </w:p>
    <w:p w14:paraId="579E5CF1" w14:textId="5CFBEC1D" w:rsidR="00575D97" w:rsidRDefault="00575D97" w:rsidP="00575D97">
      <w:pPr>
        <w:spacing w:after="0" w:line="276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(Н. Сладков)</w:t>
      </w:r>
    </w:p>
    <w:p w14:paraId="1FF94331" w14:textId="0B1308F2" w:rsidR="00575D97" w:rsidRPr="00575D97" w:rsidRDefault="00575D97" w:rsidP="00575D97">
      <w:pPr>
        <w:spacing w:after="0" w:line="276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75D97">
        <w:rPr>
          <w:rFonts w:ascii="Times New Roman" w:eastAsia="Calibri" w:hAnsi="Times New Roman" w:cs="Times New Roman"/>
          <w:b/>
          <w:bCs/>
          <w:sz w:val="24"/>
          <w:szCs w:val="24"/>
        </w:rPr>
        <w:t>Выполни задания.</w:t>
      </w:r>
    </w:p>
    <w:p w14:paraId="0C947F10" w14:textId="1662F0C7" w:rsidR="00575D97" w:rsidRPr="00575D97" w:rsidRDefault="00575D97" w:rsidP="00575D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5D97">
        <w:rPr>
          <w:rFonts w:ascii="Times New Roman" w:eastAsia="Calibri" w:hAnsi="Times New Roman" w:cs="Times New Roman"/>
          <w:sz w:val="24"/>
          <w:szCs w:val="24"/>
        </w:rPr>
        <w:t xml:space="preserve">Определи верное значение слова </w:t>
      </w:r>
      <w:r w:rsidRPr="00575D97">
        <w:rPr>
          <w:rFonts w:ascii="Times New Roman" w:eastAsia="Calibri" w:hAnsi="Times New Roman" w:cs="Times New Roman"/>
          <w:i/>
          <w:sz w:val="24"/>
          <w:szCs w:val="24"/>
        </w:rPr>
        <w:t>жнивьё.</w:t>
      </w:r>
    </w:p>
    <w:p w14:paraId="37DB3B04" w14:textId="77777777" w:rsidR="00575D97" w:rsidRPr="00575D97" w:rsidRDefault="00575D97" w:rsidP="00575D9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Поле с созревшими зерновыми культурами.</w:t>
      </w:r>
    </w:p>
    <w:p w14:paraId="7073D6C0" w14:textId="77777777" w:rsidR="00575D97" w:rsidRPr="00575D97" w:rsidRDefault="00575D97" w:rsidP="00575D9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Поле, засеянное льном.</w:t>
      </w:r>
    </w:p>
    <w:p w14:paraId="1BD08F2C" w14:textId="77701B9E" w:rsidR="00575D97" w:rsidRDefault="00575D97" w:rsidP="00575D9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sz w:val="24"/>
          <w:szCs w:val="24"/>
        </w:rPr>
        <w:t>Невспаханное поле с остатками соломы на корню, с которого (поля) сжаты хлеба.</w:t>
      </w:r>
    </w:p>
    <w:p w14:paraId="22E07A0E" w14:textId="77777777" w:rsidR="00302AD5" w:rsidRPr="00575D97" w:rsidRDefault="00302AD5" w:rsidP="00302AD5">
      <w:pPr>
        <w:spacing w:after="0" w:line="240" w:lineRule="auto"/>
        <w:ind w:left="136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422543" w14:textId="3D8D8ABF" w:rsidR="00575D97" w:rsidRPr="00575D97" w:rsidRDefault="00575D97" w:rsidP="00575D9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75D97">
        <w:rPr>
          <w:rFonts w:ascii="Times New Roman" w:eastAsia="Calibri" w:hAnsi="Times New Roman" w:cs="Times New Roman"/>
          <w:sz w:val="24"/>
          <w:szCs w:val="24"/>
        </w:rPr>
        <w:t>Восстанови последовательность действий лисы при мышковании.</w:t>
      </w:r>
    </w:p>
    <w:p w14:paraId="199C2D05" w14:textId="19F244B2" w:rsidR="00575D97" w:rsidRPr="00575D97" w:rsidRDefault="00302AD5" w:rsidP="00302A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 Разинула</w:t>
      </w:r>
      <w:r w:rsidR="00575D97" w:rsidRPr="00575D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75D97" w:rsidRPr="00575D97">
        <w:rPr>
          <w:rFonts w:ascii="Times New Roman" w:eastAsia="Calibri" w:hAnsi="Times New Roman" w:cs="Times New Roman"/>
          <w:sz w:val="24"/>
          <w:szCs w:val="24"/>
        </w:rPr>
        <w:t>пастишку</w:t>
      </w:r>
      <w:proofErr w:type="spellEnd"/>
      <w:r w:rsidR="00575D97" w:rsidRPr="00575D97">
        <w:rPr>
          <w:rFonts w:ascii="Times New Roman" w:eastAsia="Calibri" w:hAnsi="Times New Roman" w:cs="Times New Roman"/>
          <w:sz w:val="24"/>
          <w:szCs w:val="24"/>
        </w:rPr>
        <w:t>, поймала мышь на лету.</w:t>
      </w:r>
    </w:p>
    <w:p w14:paraId="1777DCB4" w14:textId="10D9326C" w:rsidR="00575D97" w:rsidRPr="00575D97" w:rsidRDefault="00302AD5" w:rsidP="00302A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 Пала</w:t>
      </w:r>
      <w:r w:rsidR="00575D97" w:rsidRPr="00575D97">
        <w:rPr>
          <w:rFonts w:ascii="Times New Roman" w:eastAsia="Calibri" w:hAnsi="Times New Roman" w:cs="Times New Roman"/>
          <w:sz w:val="24"/>
          <w:szCs w:val="24"/>
        </w:rPr>
        <w:t xml:space="preserve"> передними лапами и носом на землю.</w:t>
      </w:r>
    </w:p>
    <w:p w14:paraId="6C5AAE98" w14:textId="285D8E5D" w:rsidR="00575D97" w:rsidRPr="00575D97" w:rsidRDefault="00302AD5" w:rsidP="00302A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="00575D97" w:rsidRPr="00575D97">
        <w:rPr>
          <w:rFonts w:ascii="Times New Roman" w:eastAsia="Calibri" w:hAnsi="Times New Roman" w:cs="Times New Roman"/>
          <w:sz w:val="24"/>
          <w:szCs w:val="24"/>
        </w:rPr>
        <w:t>Легла на брюхо, поползла.</w:t>
      </w:r>
    </w:p>
    <w:p w14:paraId="6DE8E8D0" w14:textId="43EE42F3" w:rsidR="00575D97" w:rsidRPr="00575D97" w:rsidRDefault="00302AD5" w:rsidP="00302A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="00575D97" w:rsidRPr="00575D97">
        <w:rPr>
          <w:rFonts w:ascii="Times New Roman" w:eastAsia="Calibri" w:hAnsi="Times New Roman" w:cs="Times New Roman"/>
          <w:sz w:val="24"/>
          <w:szCs w:val="24"/>
        </w:rPr>
        <w:t>Рванула.</w:t>
      </w:r>
    </w:p>
    <w:p w14:paraId="1B386D79" w14:textId="729CCFFF" w:rsidR="00575D97" w:rsidRPr="00575D97" w:rsidRDefault="00302AD5" w:rsidP="00302A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="00575D97" w:rsidRPr="00575D97">
        <w:rPr>
          <w:rFonts w:ascii="Times New Roman" w:eastAsia="Calibri" w:hAnsi="Times New Roman" w:cs="Times New Roman"/>
          <w:sz w:val="24"/>
          <w:szCs w:val="24"/>
        </w:rPr>
        <w:t>Вскинулась всем передом.</w:t>
      </w:r>
    </w:p>
    <w:p w14:paraId="5ECC82D0" w14:textId="74F04F40" w:rsidR="00575D97" w:rsidRPr="00575D97" w:rsidRDefault="00302AD5" w:rsidP="00302A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="00575D97" w:rsidRPr="00575D97">
        <w:rPr>
          <w:rFonts w:ascii="Times New Roman" w:eastAsia="Calibri" w:hAnsi="Times New Roman" w:cs="Times New Roman"/>
          <w:sz w:val="24"/>
          <w:szCs w:val="24"/>
        </w:rPr>
        <w:t>Проглотила, даже не разжевав.</w:t>
      </w:r>
    </w:p>
    <w:p w14:paraId="46ABF16C" w14:textId="18B73618" w:rsidR="00575D97" w:rsidRDefault="00575D97" w:rsidP="00575D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5D9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75D97">
        <w:rPr>
          <w:rFonts w:ascii="Times New Roman" w:eastAsia="Calibri" w:hAnsi="Times New Roman" w:cs="Times New Roman"/>
          <w:sz w:val="24"/>
          <w:szCs w:val="24"/>
        </w:rPr>
        <w:t>Какой опыт проделал автор-рассказчик, чтобы разгадать причину пляски лисички?</w:t>
      </w:r>
    </w:p>
    <w:p w14:paraId="47A2E360" w14:textId="24C65C06" w:rsidR="00302AD5" w:rsidRPr="00575D97" w:rsidRDefault="00302AD5" w:rsidP="00575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2AD5" w:rsidRPr="00575D97" w:rsidSect="00575D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D520D"/>
    <w:multiLevelType w:val="hybridMultilevel"/>
    <w:tmpl w:val="F4E0CA94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2DA0109C"/>
    <w:multiLevelType w:val="hybridMultilevel"/>
    <w:tmpl w:val="DF4AADCC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58381EF0"/>
    <w:multiLevelType w:val="hybridMultilevel"/>
    <w:tmpl w:val="75AA6A18"/>
    <w:lvl w:ilvl="0" w:tplc="9C307566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1302D4F"/>
    <w:multiLevelType w:val="hybridMultilevel"/>
    <w:tmpl w:val="57804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93"/>
    <w:rsid w:val="00277793"/>
    <w:rsid w:val="00302AD5"/>
    <w:rsid w:val="00575D97"/>
    <w:rsid w:val="00B3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5ADC3"/>
  <w15:chartTrackingRefBased/>
  <w15:docId w15:val="{1732E72C-0982-4387-8549-48478366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D9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4</cp:revision>
  <dcterms:created xsi:type="dcterms:W3CDTF">2021-11-05T09:29:00Z</dcterms:created>
  <dcterms:modified xsi:type="dcterms:W3CDTF">2021-11-06T15:49:00Z</dcterms:modified>
</cp:coreProperties>
</file>